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08B94" w14:textId="77777777" w:rsidR="00544909" w:rsidRPr="00544909" w:rsidRDefault="00544909" w:rsidP="00544909">
      <w:pPr>
        <w:pStyle w:val="Titel"/>
        <w:keepNext w:val="0"/>
        <w:suppressAutoHyphens/>
        <w:spacing w:before="120"/>
        <w:jc w:val="center"/>
        <w:rPr>
          <w:rFonts w:ascii="Noto Sans" w:hAnsi="Noto Sans" w:cs="Noto Sans"/>
          <w:kern w:val="1"/>
          <w:sz w:val="40"/>
          <w:szCs w:val="40"/>
          <w:u w:color="000000"/>
        </w:rPr>
      </w:pPr>
      <w:r w:rsidRPr="00544909">
        <w:rPr>
          <w:rFonts w:ascii="Noto Sans" w:hAnsi="Noto Sans" w:cs="Noto Sans"/>
          <w:kern w:val="1"/>
          <w:sz w:val="40"/>
          <w:szCs w:val="40"/>
          <w:u w:color="000000"/>
        </w:rPr>
        <w:t xml:space="preserve">Ruel: </w:t>
      </w:r>
    </w:p>
    <w:p w14:paraId="51445C00" w14:textId="73B8743F" w:rsidR="0065122F" w:rsidRPr="00544909" w:rsidRDefault="00544909" w:rsidP="00544909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8"/>
          <w:szCs w:val="28"/>
          <w:u w:color="000000"/>
        </w:rPr>
      </w:pPr>
      <w:r w:rsidRPr="00544909">
        <w:rPr>
          <w:rFonts w:ascii="Noto Sans" w:hAnsi="Noto Sans" w:cs="Noto Sans"/>
          <w:kern w:val="1"/>
          <w:sz w:val="28"/>
          <w:szCs w:val="28"/>
          <w:u w:color="000000"/>
        </w:rPr>
        <w:t xml:space="preserve">Mit </w:t>
      </w:r>
      <w:r w:rsidR="008707B0" w:rsidRPr="00544909">
        <w:rPr>
          <w:rFonts w:ascii="Noto Sans" w:hAnsi="Noto Sans" w:cs="Noto Sans"/>
          <w:sz w:val="28"/>
          <w:szCs w:val="28"/>
        </w:rPr>
        <w:t>neue</w:t>
      </w:r>
      <w:r w:rsidRPr="00544909">
        <w:rPr>
          <w:rFonts w:ascii="Noto Sans" w:hAnsi="Noto Sans" w:cs="Noto Sans"/>
          <w:sz w:val="28"/>
          <w:szCs w:val="28"/>
        </w:rPr>
        <w:t>m</w:t>
      </w:r>
      <w:r w:rsidR="008707B0" w:rsidRPr="00544909">
        <w:rPr>
          <w:rFonts w:ascii="Noto Sans" w:hAnsi="Noto Sans" w:cs="Noto Sans"/>
          <w:sz w:val="28"/>
          <w:szCs w:val="28"/>
        </w:rPr>
        <w:t xml:space="preserve"> Album</w:t>
      </w:r>
      <w:r w:rsidR="00D955B8" w:rsidRPr="00544909">
        <w:rPr>
          <w:rFonts w:ascii="Noto Sans" w:hAnsi="Noto Sans" w:cs="Noto Sans"/>
          <w:sz w:val="28"/>
          <w:szCs w:val="28"/>
        </w:rPr>
        <w:t xml:space="preserve"> „</w:t>
      </w:r>
      <w:proofErr w:type="spellStart"/>
      <w:r w:rsidR="00D955B8" w:rsidRPr="00544909">
        <w:rPr>
          <w:rFonts w:ascii="Noto Sans" w:hAnsi="Noto Sans" w:cs="Noto Sans"/>
          <w:sz w:val="28"/>
          <w:szCs w:val="28"/>
        </w:rPr>
        <w:t>Kicking</w:t>
      </w:r>
      <w:proofErr w:type="spellEnd"/>
      <w:r w:rsidR="00D955B8" w:rsidRPr="00544909">
        <w:rPr>
          <w:rFonts w:ascii="Noto Sans" w:hAnsi="Noto Sans" w:cs="Noto Sans"/>
          <w:sz w:val="28"/>
          <w:szCs w:val="28"/>
        </w:rPr>
        <w:t xml:space="preserve"> My Feet &amp; Screaming“</w:t>
      </w:r>
      <w:r w:rsidR="0058178B" w:rsidRPr="00544909">
        <w:rPr>
          <w:rFonts w:ascii="Noto Sans" w:hAnsi="Noto Sans" w:cs="Noto Sans"/>
          <w:sz w:val="28"/>
          <w:szCs w:val="28"/>
        </w:rPr>
        <w:t xml:space="preserve"> </w:t>
      </w:r>
      <w:r w:rsidRPr="00544909">
        <w:rPr>
          <w:rFonts w:ascii="Noto Sans" w:hAnsi="Noto Sans" w:cs="Noto Sans"/>
          <w:sz w:val="28"/>
          <w:szCs w:val="28"/>
        </w:rPr>
        <w:br/>
        <w:t xml:space="preserve">im Oktober </w:t>
      </w:r>
      <w:r w:rsidR="00D40BF0" w:rsidRPr="00544909">
        <w:rPr>
          <w:rFonts w:ascii="Noto Sans" w:hAnsi="Noto Sans" w:cs="Noto Sans"/>
          <w:sz w:val="28"/>
          <w:szCs w:val="28"/>
        </w:rPr>
        <w:t xml:space="preserve">für zwei Shows </w:t>
      </w:r>
      <w:r w:rsidRPr="00544909">
        <w:rPr>
          <w:rFonts w:ascii="Noto Sans" w:hAnsi="Noto Sans" w:cs="Noto Sans"/>
          <w:sz w:val="28"/>
          <w:szCs w:val="28"/>
        </w:rPr>
        <w:t>in</w:t>
      </w:r>
      <w:r w:rsidR="00D40BF0" w:rsidRPr="00544909">
        <w:rPr>
          <w:rFonts w:ascii="Noto Sans" w:hAnsi="Noto Sans" w:cs="Noto Sans"/>
          <w:sz w:val="28"/>
          <w:szCs w:val="28"/>
        </w:rPr>
        <w:t xml:space="preserve"> Deutschland</w:t>
      </w:r>
    </w:p>
    <w:p w14:paraId="7FCAD7F5" w14:textId="27F00DF0" w:rsidR="0034294C" w:rsidRPr="00544909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123F203" w14:textId="4FDBFF87" w:rsidR="00C4794E" w:rsidRPr="00544909" w:rsidRDefault="00195E56" w:rsidP="00DB5E1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Während Gleichaltrige sich langsam mit der Frage beschäftigen, welcher Beruf der richtige für sie sein könnte, 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>erlebte</w:t>
      </w:r>
      <w:r w:rsidR="0040440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04406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Ruel</w:t>
      </w:r>
      <w:r w:rsidR="0040440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Alter von 16 Jahren </w:t>
      </w:r>
      <w:r w:rsidR="0040440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seinen ersten Hype 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wurde von Weltstars wie Elton John </w:t>
      </w:r>
      <w:r w:rsidR="00FB20C8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Zane Lowe bereits als Superstar </w:t>
      </w:r>
      <w:r w:rsidR="00B50BC6" w:rsidRPr="00544909">
        <w:rPr>
          <w:rFonts w:ascii="Noto Sans" w:hAnsi="Noto Sans" w:cs="Noto Sans"/>
          <w:color w:val="auto"/>
          <w:sz w:val="22"/>
          <w:szCs w:val="22"/>
          <w:u w:color="1D1D1D"/>
        </w:rPr>
        <w:t>an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>gepriesen</w:t>
      </w:r>
      <w:r w:rsidR="00404406" w:rsidRPr="0054490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Dabei begann die Karriere von </w:t>
      </w:r>
      <w:r w:rsidR="004C218A" w:rsidRPr="00AD4EA2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Ruel van Dijk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>erst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drei Jahre zuvor, als der gebürtige Londoner in Australien </w:t>
      </w:r>
      <w:r w:rsidR="00AD4EA2">
        <w:rPr>
          <w:rFonts w:ascii="Noto Sans" w:hAnsi="Noto Sans" w:cs="Noto Sans"/>
          <w:color w:val="auto"/>
          <w:sz w:val="22"/>
          <w:szCs w:val="22"/>
          <w:u w:color="1D1D1D"/>
        </w:rPr>
        <w:t>begann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8521A" w:rsidRPr="00544909">
        <w:rPr>
          <w:rFonts w:ascii="Noto Sans" w:hAnsi="Noto Sans" w:cs="Noto Sans"/>
          <w:color w:val="auto"/>
          <w:sz w:val="22"/>
          <w:szCs w:val="22"/>
          <w:u w:color="1D1D1D"/>
        </w:rPr>
        <w:t>eigene Songs zu schreiben, um persönliche Erfahrungen und Gefühle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521A" w:rsidRPr="00544909">
        <w:rPr>
          <w:rFonts w:ascii="Noto Sans" w:hAnsi="Noto Sans" w:cs="Noto Sans"/>
          <w:color w:val="auto"/>
          <w:sz w:val="22"/>
          <w:szCs w:val="22"/>
          <w:u w:color="1D1D1D"/>
        </w:rPr>
        <w:t>zu verarbeiten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>2017, nur ein Jahr später,</w:t>
      </w:r>
      <w:r w:rsidR="00E9462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debütierte der junge Musiker mit seiner Single </w:t>
      </w:r>
      <w:r w:rsidR="00E9462F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„Golden Years“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D55852" w:rsidRPr="00544909">
        <w:rPr>
          <w:rFonts w:ascii="Noto Sans" w:hAnsi="Noto Sans" w:cs="Noto Sans"/>
          <w:color w:val="auto"/>
          <w:sz w:val="22"/>
          <w:szCs w:val="22"/>
          <w:u w:color="1D1D1D"/>
        </w:rPr>
        <w:t>von M-</w:t>
      </w:r>
      <w:proofErr w:type="spellStart"/>
      <w:r w:rsidR="00D55852" w:rsidRPr="00544909">
        <w:rPr>
          <w:rFonts w:ascii="Noto Sans" w:hAnsi="Noto Sans" w:cs="Noto Sans"/>
          <w:color w:val="auto"/>
          <w:sz w:val="22"/>
          <w:szCs w:val="22"/>
          <w:u w:color="1D1D1D"/>
        </w:rPr>
        <w:t>Phaze</w:t>
      </w:r>
      <w:proofErr w:type="spellEnd"/>
      <w:r w:rsidR="00D55852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produziert wurde und </w:t>
      </w:r>
      <w:r w:rsidR="00D55852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Ruel</w:t>
      </w:r>
      <w:r w:rsidR="00D55852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v</w:t>
      </w:r>
      <w:r w:rsidR="00E9462F" w:rsidRPr="00544909">
        <w:rPr>
          <w:rFonts w:ascii="Noto Sans" w:hAnsi="Noto Sans" w:cs="Noto Sans"/>
          <w:color w:val="auto"/>
          <w:sz w:val="22"/>
          <w:szCs w:val="22"/>
          <w:u w:color="1D1D1D"/>
        </w:rPr>
        <w:t>iralen Erfolg sowie erste Radioplays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</w:t>
      </w:r>
      <w:r w:rsidR="00E9462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>Schnell g</w:t>
      </w:r>
      <w:r w:rsidR="00AE3648" w:rsidRPr="00544909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lt </w:t>
      </w:r>
      <w:r w:rsidR="007321ED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>Junge</w:t>
      </w:r>
      <w:r w:rsidR="007321ED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Sydney 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>als</w:t>
      </w:r>
      <w:r w:rsidR="00675831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>nächste</w:t>
      </w:r>
      <w:r w:rsidR="00675831" w:rsidRPr="00544909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große</w:t>
      </w:r>
      <w:r w:rsidR="00675831" w:rsidRPr="00544909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Star der australischen Pop-Welt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>bestätigt</w:t>
      </w:r>
      <w:r w:rsidR="00AE3648" w:rsidRPr="00544909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Talent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</w:t>
      </w:r>
      <w:r w:rsidR="004C70C1" w:rsidRPr="00544909">
        <w:rPr>
          <w:rFonts w:ascii="Noto Sans" w:hAnsi="Noto Sans" w:cs="Noto Sans"/>
          <w:color w:val="auto"/>
          <w:sz w:val="22"/>
          <w:szCs w:val="22"/>
          <w:u w:color="1D1D1D"/>
        </w:rPr>
        <w:t>weiteren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</w:t>
      </w:r>
      <w:r w:rsidR="004C70C1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 w:rsidR="004C70C1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„Don’t Tell Me“</w:t>
      </w:r>
      <w:r w:rsidR="00D23063" w:rsidRPr="0054490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8707B0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707B0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AE3648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Dazed &amp; </w:t>
      </w:r>
      <w:proofErr w:type="spellStart"/>
      <w:r w:rsidR="00AE3648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Confused</w:t>
      </w:r>
      <w:proofErr w:type="spellEnd"/>
      <w:r w:rsidR="008707B0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D4EA2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E3648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„Younger</w:t>
      </w:r>
      <w:r w:rsidR="0043779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, die d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>en anfänglichen Hype in ein regelrechte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Breakthrough-Moment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um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verwandelten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>, wurde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84A76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Ruel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weltweit bekannt. </w:t>
      </w:r>
      <w:r w:rsidR="00D23063" w:rsidRPr="00544909">
        <w:rPr>
          <w:rFonts w:ascii="Noto Sans" w:hAnsi="Noto Sans" w:cs="Noto Sans"/>
          <w:color w:val="auto"/>
          <w:sz w:val="22"/>
          <w:szCs w:val="22"/>
          <w:u w:color="1D1D1D"/>
        </w:rPr>
        <w:t>Nachdem er 2018</w:t>
      </w:r>
      <w:r w:rsidR="004C70C1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</w:t>
      </w:r>
      <w:r w:rsidR="00684A76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„Dazed &amp; </w:t>
      </w:r>
      <w:proofErr w:type="spellStart"/>
      <w:r w:rsidR="00684A76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Confused</w:t>
      </w:r>
      <w:proofErr w:type="spellEnd"/>
      <w:r w:rsidR="00684A76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84A76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einem ARIA Music Award als „Breakthrough Artist“ </w:t>
      </w:r>
      <w:r w:rsidR="00675831" w:rsidRPr="00544909">
        <w:rPr>
          <w:rFonts w:ascii="Noto Sans" w:hAnsi="Noto Sans" w:cs="Noto Sans"/>
          <w:color w:val="auto"/>
          <w:sz w:val="22"/>
          <w:szCs w:val="22"/>
          <w:u w:color="1D1D1D"/>
        </w:rPr>
        <w:t>ausgezeichnet</w:t>
      </w:r>
      <w:r w:rsidR="00D23063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wurde, ließ er 2019 seine Debüt-EP </w:t>
      </w:r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„Free Time“</w:t>
      </w:r>
      <w:r w:rsidR="00D23063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 und feierte mit den Singles </w:t>
      </w:r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Painkiller</w:t>
      </w:r>
      <w:proofErr w:type="spellEnd"/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23063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„Face </w:t>
      </w:r>
      <w:proofErr w:type="spellStart"/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Face“ </w:t>
      </w:r>
      <w:r w:rsidR="00AD4EA2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D23063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23063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„Real Thing“</w:t>
      </w:r>
      <w:r w:rsidR="00D23063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nächsten Hits seiner Karriere. </w:t>
      </w:r>
      <w:r w:rsidR="002F7107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</w:t>
      </w:r>
      <w:r w:rsidR="00C410C3" w:rsidRPr="00544909">
        <w:rPr>
          <w:rFonts w:ascii="Noto Sans" w:hAnsi="Noto Sans" w:cs="Noto Sans"/>
          <w:color w:val="auto"/>
          <w:sz w:val="22"/>
          <w:szCs w:val="22"/>
          <w:u w:color="1D1D1D"/>
        </w:rPr>
        <w:t>damals</w:t>
      </w:r>
      <w:r w:rsidR="002F7107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lobte die Presse ihn für eine dazugewonnene Reife als Songwriter, die er 2020 auf seiner zweiten EP </w:t>
      </w:r>
      <w:r w:rsidR="002F7107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„Bright Lights, Red Eyes“</w:t>
      </w:r>
      <w:r w:rsidR="00DB5E1C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DB5E1C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auf seinem Debütalbum </w:t>
      </w:r>
      <w:r w:rsidR="00DB5E1C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„4TH WALL“</w:t>
      </w:r>
      <w:r w:rsidR="00DB5E1C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 mit 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dem nächsten Hit</w:t>
      </w:r>
      <w:r w:rsidR="00DB5E1C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B5E1C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„GROWING UP IS _____“</w:t>
      </w:r>
      <w:r w:rsidR="002F7107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F7107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 unter Beweis stellte. </w:t>
      </w:r>
    </w:p>
    <w:p w14:paraId="00D7CA0D" w14:textId="77777777" w:rsidR="00DB5E1C" w:rsidRPr="00544909" w:rsidRDefault="00DB5E1C" w:rsidP="00DB5E1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324A993" w14:textId="2F538F52" w:rsidR="004C218A" w:rsidRPr="00544909" w:rsidRDefault="003F7839" w:rsidP="004C218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hat sich </w:t>
      </w:r>
      <w:r w:rsidR="00822109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>anfängliche Hype</w:t>
      </w:r>
      <w:r w:rsidR="00707A6C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um</w:t>
      </w:r>
      <w:r w:rsidR="00554A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</w:t>
      </w:r>
      <w:r w:rsidR="00707A6C" w:rsidRPr="00544909">
        <w:rPr>
          <w:rFonts w:ascii="Noto Sans" w:hAnsi="Noto Sans" w:cs="Noto Sans"/>
          <w:color w:val="auto"/>
          <w:sz w:val="22"/>
          <w:szCs w:val="22"/>
          <w:u w:color="1D1D1D"/>
        </w:rPr>
        <w:t>Talent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54A9E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</w:t>
      </w:r>
      <w:r w:rsidR="00554A9E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Ruel</w:t>
      </w:r>
      <w:r w:rsidR="00554A9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eine </w:t>
      </w:r>
      <w:r w:rsidR="00707A6C" w:rsidRPr="00544909">
        <w:rPr>
          <w:rFonts w:ascii="Noto Sans" w:hAnsi="Noto Sans" w:cs="Noto Sans"/>
          <w:color w:val="auto"/>
          <w:sz w:val="22"/>
          <w:szCs w:val="22"/>
          <w:u w:color="1D1D1D"/>
        </w:rPr>
        <w:t>überzeugende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Karriere mit </w:t>
      </w:r>
      <w:r w:rsidR="00707A6C" w:rsidRPr="00544909">
        <w:rPr>
          <w:rFonts w:ascii="Noto Sans" w:hAnsi="Noto Sans" w:cs="Noto Sans"/>
          <w:color w:val="auto"/>
          <w:sz w:val="22"/>
          <w:szCs w:val="22"/>
          <w:u w:color="1D1D1D"/>
        </w:rPr>
        <w:t>einer weltweit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wachsende</w:t>
      </w:r>
      <w:r w:rsidR="00707A6C" w:rsidRPr="00544909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Fanbase </w:t>
      </w:r>
      <w:r w:rsidR="00C04ECD" w:rsidRPr="00544909">
        <w:rPr>
          <w:rFonts w:ascii="Noto Sans" w:hAnsi="Noto Sans" w:cs="Noto Sans"/>
          <w:color w:val="auto"/>
          <w:sz w:val="22"/>
          <w:szCs w:val="22"/>
          <w:u w:color="1D1D1D"/>
        </w:rPr>
        <w:t>verwandelt</w:t>
      </w:r>
      <w:r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>Mit insgesamt</w:t>
      </w:r>
      <w:r w:rsidR="00AE364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>über 3 Mia.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globalen</w:t>
      </w:r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Streams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den digitalen Streamingplattformen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>mehrere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ausverkauften</w:t>
      </w:r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Welttourneen 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hinter sich</w:t>
      </w:r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03278" w:rsidRPr="00544909">
        <w:rPr>
          <w:rFonts w:ascii="Noto Sans" w:hAnsi="Noto Sans" w:cs="Noto Sans"/>
          <w:color w:val="auto"/>
          <w:sz w:val="22"/>
          <w:szCs w:val="22"/>
          <w:u w:color="1D1D1D"/>
        </w:rPr>
        <w:t>kollaborierte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794E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Ruel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heute </w:t>
      </w:r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verschiedene Genres hinweg mit Artists wie </w:t>
      </w:r>
      <w:proofErr w:type="spellStart"/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>Grent</w:t>
      </w:r>
      <w:proofErr w:type="spellEnd"/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Perez, Lime Cordiale, Holly Humberstone, JVKE, Denzel Curry, </w:t>
      </w:r>
      <w:proofErr w:type="spellStart"/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>GoldLink</w:t>
      </w:r>
      <w:proofErr w:type="spellEnd"/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7CD7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8F1AE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Producer SG Lewis. </w:t>
      </w:r>
      <w:r w:rsidR="00091F8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dem </w:t>
      </w:r>
      <w:r w:rsidR="00B674DF" w:rsidRPr="00544909">
        <w:rPr>
          <w:rFonts w:ascii="Noto Sans" w:hAnsi="Noto Sans" w:cs="Noto Sans"/>
          <w:color w:val="auto"/>
          <w:sz w:val="22"/>
          <w:szCs w:val="22"/>
          <w:u w:color="1D1D1D"/>
        </w:rPr>
        <w:t>einstigen</w:t>
      </w:r>
      <w:r w:rsidR="00091F8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91F8E" w:rsidRPr="00544909">
        <w:rPr>
          <w:rFonts w:ascii="Noto Sans" w:hAnsi="Noto Sans" w:cs="Noto Sans"/>
          <w:color w:val="auto"/>
          <w:sz w:val="22"/>
          <w:szCs w:val="22"/>
          <w:u w:color="1D1D1D"/>
        </w:rPr>
        <w:t>Teenstar</w:t>
      </w:r>
      <w:proofErr w:type="spellEnd"/>
      <w:r w:rsidR="00091F8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</w:t>
      </w:r>
      <w:r w:rsidR="00303278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längst </w:t>
      </w:r>
      <w:r w:rsidR="00091F8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gestandener Artist geworden, dessen 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 und Songwriting 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sich 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gleichermaßen </w:t>
      </w:r>
      <w:r w:rsidR="00230082" w:rsidRPr="00544909">
        <w:rPr>
          <w:rFonts w:ascii="Noto Sans" w:hAnsi="Noto Sans" w:cs="Noto Sans"/>
          <w:color w:val="auto"/>
          <w:sz w:val="22"/>
          <w:szCs w:val="22"/>
          <w:u w:color="1D1D1D"/>
        </w:rPr>
        <w:t>weiter</w:t>
      </w:r>
      <w:r w:rsidR="00B66872">
        <w:rPr>
          <w:rFonts w:ascii="Noto Sans" w:hAnsi="Noto Sans" w:cs="Noto Sans"/>
          <w:color w:val="auto"/>
          <w:sz w:val="22"/>
          <w:szCs w:val="22"/>
          <w:u w:color="1D1D1D"/>
        </w:rPr>
        <w:t>entwickelt</w:t>
      </w:r>
      <w:r w:rsidR="00731BD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>ha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ben. Auch s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>eine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Lyrics 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zeigen 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>eine</w:t>
      </w:r>
      <w:r w:rsidR="00B674D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</w:t>
      </w:r>
      <w:r w:rsidR="00463597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stetig </w:t>
      </w:r>
      <w:r w:rsidR="00B66872">
        <w:rPr>
          <w:rFonts w:ascii="Noto Sans" w:hAnsi="Noto Sans" w:cs="Noto Sans"/>
          <w:color w:val="auto"/>
          <w:sz w:val="22"/>
          <w:szCs w:val="22"/>
          <w:u w:color="1D1D1D"/>
        </w:rPr>
        <w:t xml:space="preserve">fortschreitende 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Introspektion, die nur vom Erwachsenwerden </w:t>
      </w:r>
      <w:r w:rsidR="00B674DF" w:rsidRPr="00544909">
        <w:rPr>
          <w:rFonts w:ascii="Noto Sans" w:hAnsi="Noto Sans" w:cs="Noto Sans"/>
          <w:color w:val="auto"/>
          <w:sz w:val="22"/>
          <w:szCs w:val="22"/>
          <w:u w:color="1D1D1D"/>
        </w:rPr>
        <w:t>komme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>, so Cosmopolitan</w:t>
      </w:r>
      <w:r w:rsidR="00B674DF" w:rsidRPr="00544909">
        <w:rPr>
          <w:rFonts w:ascii="Noto Sans" w:hAnsi="Noto Sans" w:cs="Noto Sans"/>
          <w:color w:val="auto"/>
          <w:sz w:val="22"/>
          <w:szCs w:val="22"/>
          <w:u w:color="1D1D1D"/>
        </w:rPr>
        <w:t>. S</w:t>
      </w:r>
      <w:r w:rsidR="00F17072" w:rsidRPr="00544909">
        <w:rPr>
          <w:rFonts w:ascii="Noto Sans" w:hAnsi="Noto Sans" w:cs="Noto Sans"/>
          <w:color w:val="auto"/>
          <w:sz w:val="22"/>
          <w:szCs w:val="22"/>
          <w:u w:color="1D1D1D"/>
        </w:rPr>
        <w:t>ein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aktuelle</w:t>
      </w:r>
      <w:r w:rsidR="00F17072" w:rsidRPr="00544909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</w:t>
      </w:r>
      <w:r w:rsidR="004C218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C218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Kicking</w:t>
      </w:r>
      <w:proofErr w:type="spellEnd"/>
      <w:r w:rsidR="004C218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My Feet“</w:t>
      </w:r>
      <w:r w:rsidR="00F17072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</w:t>
      </w:r>
      <w:r w:rsidR="00B674D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</w:t>
      </w:r>
      <w:r w:rsidR="00F17072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B674DF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</w:t>
      </w:r>
      <w:r w:rsidR="00F17072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</w:t>
      </w:r>
      <w:proofErr w:type="spellStart"/>
      <w:r w:rsidR="00F17072" w:rsidRPr="00544909">
        <w:rPr>
          <w:rFonts w:ascii="Noto Sans" w:hAnsi="Noto Sans" w:cs="Noto Sans"/>
          <w:color w:val="auto"/>
          <w:sz w:val="22"/>
          <w:szCs w:val="22"/>
          <w:u w:color="1D1D1D"/>
        </w:rPr>
        <w:t>PopMatters</w:t>
      </w:r>
      <w:proofErr w:type="spellEnd"/>
      <w:r w:rsidR="00F17072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besten 25 Pop-Alben des Jahres 2025 gelistet</w:t>
      </w:r>
      <w:r w:rsidR="002A17AF" w:rsidRPr="0054490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12. Juni 2026 legt er mit </w:t>
      </w:r>
      <w:r w:rsidR="00CD7CD7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LP </w:t>
      </w:r>
      <w:r w:rsidR="004C218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C218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Kicking</w:t>
      </w:r>
      <w:proofErr w:type="spellEnd"/>
      <w:r w:rsidR="004C218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My Feet &amp; Screaming</w:t>
      </w:r>
      <w:r w:rsidR="00C04ECD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C218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>den zweiten Teil nach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>, d</w:t>
      </w:r>
      <w:r w:rsidR="00CD7CD7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filmischen Balladen </w:t>
      </w:r>
      <w:r w:rsidR="00463597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auf der Leadsingle </w:t>
      </w:r>
      <w:r w:rsidR="00463597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„Don’t Say </w:t>
      </w:r>
      <w:proofErr w:type="spellStart"/>
      <w:r w:rsidR="00463597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463597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>mit hochenergetischem Pop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balanciert</w:t>
      </w:r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>Um das neue Album zu promoten</w:t>
      </w:r>
      <w:r w:rsidR="00C04ECD" w:rsidRPr="0054490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kommt </w:t>
      </w:r>
      <w:r w:rsidR="0043779A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Ruel</w:t>
      </w:r>
      <w:r w:rsidR="0043779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Oktober m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der </w:t>
      </w:r>
      <w:r w:rsidR="00900389" w:rsidRPr="00544909">
        <w:rPr>
          <w:rFonts w:ascii="Noto Sans" w:hAnsi="Noto Sans" w:cs="Noto Sans"/>
          <w:color w:val="auto"/>
          <w:sz w:val="22"/>
          <w:szCs w:val="22"/>
          <w:u w:color="1D1D1D"/>
        </w:rPr>
        <w:t>US-amerikanischen Singer-Songwriterin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794E" w:rsidRPr="00CD7CD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Sadie Jean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Support auf der </w:t>
      </w:r>
      <w:proofErr w:type="spellStart"/>
      <w:r w:rsidR="00C4794E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Kicking</w:t>
      </w:r>
      <w:proofErr w:type="spellEnd"/>
      <w:r w:rsidR="00C4794E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&amp; Screaming UK + </w:t>
      </w:r>
      <w:proofErr w:type="gramStart"/>
      <w:r w:rsidR="00C4794E" w:rsidRPr="00544909">
        <w:rPr>
          <w:rFonts w:ascii="Noto Sans" w:hAnsi="Noto Sans" w:cs="Noto Sans"/>
          <w:b/>
          <w:color w:val="auto"/>
          <w:sz w:val="22"/>
          <w:szCs w:val="22"/>
          <w:u w:color="1D1D1D"/>
        </w:rPr>
        <w:t>EU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794E" w:rsidRPr="00853EAC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Tour</w:t>
      </w:r>
      <w:proofErr w:type="gramEnd"/>
      <w:r w:rsidR="004C218A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7CD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nach </w:t>
      </w:r>
      <w:r w:rsidR="00853EAC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CD7CD7">
        <w:rPr>
          <w:rFonts w:ascii="Noto Sans" w:hAnsi="Noto Sans" w:cs="Noto Sans"/>
          <w:color w:val="auto"/>
          <w:sz w:val="22"/>
          <w:szCs w:val="22"/>
          <w:u w:color="1D1D1D"/>
        </w:rPr>
        <w:t>eutschland und wird Konzerte in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Köln und Berlin</w:t>
      </w:r>
      <w:r w:rsidR="00CD7CD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spielen</w:t>
      </w:r>
      <w:r w:rsidR="00C4794E" w:rsidRPr="0054490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6D2FFD01" w14:textId="77777777" w:rsidR="00816F60" w:rsidRPr="00544909" w:rsidRDefault="00816F60" w:rsidP="00D8479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44A1130" w14:textId="77777777" w:rsidR="00A901C2" w:rsidRDefault="00A901C2" w:rsidP="00D8479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FCC2582" w14:textId="77777777" w:rsidR="00CD7CD7" w:rsidRDefault="00CD7CD7" w:rsidP="00D8479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A2F3839" w14:textId="77777777" w:rsidR="00544909" w:rsidRDefault="00544909" w:rsidP="00D8479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1F760BF" w14:textId="77777777" w:rsidR="00CD7CD7" w:rsidRPr="00544909" w:rsidRDefault="00CD7CD7" w:rsidP="00D8479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3A643E26" w:rsidR="00E9390B" w:rsidRPr="00CD7CD7" w:rsidRDefault="00E9390B" w:rsidP="00D34B5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16"/>
          <w:szCs w:val="16"/>
          <w:u w:color="1D1D1D"/>
        </w:rPr>
      </w:pPr>
    </w:p>
    <w:p w14:paraId="7DC18C22" w14:textId="489F3F0D" w:rsidR="0065122F" w:rsidRPr="00544909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54490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33CD1C5" w:rsidR="0065122F" w:rsidRPr="00544909" w:rsidRDefault="00D8479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544909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RUEL</w:t>
      </w:r>
    </w:p>
    <w:p w14:paraId="742642CF" w14:textId="137AD93C" w:rsidR="0001293C" w:rsidRPr="00544909" w:rsidRDefault="006E0446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544909">
        <w:rPr>
          <w:rFonts w:ascii="Noto Sans" w:hAnsi="Noto Sans" w:cs="Noto Sans"/>
          <w:b/>
          <w:bCs/>
          <w:sz w:val="22"/>
          <w:szCs w:val="22"/>
          <w:lang w:val="en-US"/>
        </w:rPr>
        <w:t>Kicking &amp; Screaming UK + EU Tour</w:t>
      </w:r>
    </w:p>
    <w:p w14:paraId="5096F91D" w14:textId="01968563" w:rsidR="00823E33" w:rsidRPr="00544909" w:rsidRDefault="00823E33" w:rsidP="00966871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544909">
        <w:rPr>
          <w:rFonts w:ascii="Noto Sans" w:hAnsi="Noto Sans" w:cs="Noto Sans"/>
          <w:b/>
          <w:bCs/>
          <w:sz w:val="22"/>
          <w:szCs w:val="22"/>
        </w:rPr>
        <w:t>Support: Sadie Jean</w:t>
      </w:r>
    </w:p>
    <w:p w14:paraId="2B359260" w14:textId="77777777" w:rsidR="00966871" w:rsidRPr="00544909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554977F1" w:rsidR="00194CEA" w:rsidRPr="00544909" w:rsidRDefault="006E0446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544909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DE5860" w:rsidRPr="005449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54490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544909">
        <w:rPr>
          <w:rFonts w:ascii="Noto Sans" w:hAnsi="Noto Sans" w:cs="Noto Sans"/>
          <w:color w:val="auto"/>
          <w:kern w:val="0"/>
          <w:sz w:val="22"/>
          <w:szCs w:val="22"/>
        </w:rPr>
        <w:t>18</w:t>
      </w:r>
      <w:r w:rsidR="00DC164A" w:rsidRPr="005449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44909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5449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44909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544909">
        <w:rPr>
          <w:rFonts w:ascii="Noto Sans" w:hAnsi="Noto Sans" w:cs="Noto Sans"/>
          <w:kern w:val="0"/>
          <w:sz w:val="22"/>
          <w:szCs w:val="22"/>
        </w:rPr>
        <w:tab/>
      </w:r>
      <w:r w:rsidRPr="00544909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544909">
        <w:rPr>
          <w:rFonts w:ascii="Noto Sans" w:hAnsi="Noto Sans" w:cs="Noto Sans"/>
          <w:kern w:val="0"/>
          <w:sz w:val="22"/>
          <w:szCs w:val="22"/>
        </w:rPr>
        <w:tab/>
      </w:r>
      <w:r w:rsidR="0001293C" w:rsidRPr="00544909">
        <w:rPr>
          <w:rFonts w:ascii="Noto Sans" w:hAnsi="Noto Sans" w:cs="Noto Sans"/>
          <w:kern w:val="0"/>
          <w:sz w:val="22"/>
          <w:szCs w:val="22"/>
        </w:rPr>
        <w:tab/>
      </w:r>
      <w:r w:rsidRPr="00544909">
        <w:rPr>
          <w:rFonts w:ascii="Noto Sans" w:hAnsi="Noto Sans" w:cs="Noto Sans"/>
          <w:kern w:val="0"/>
          <w:sz w:val="22"/>
          <w:szCs w:val="22"/>
        </w:rPr>
        <w:t>Kantine</w:t>
      </w:r>
    </w:p>
    <w:p w14:paraId="1AE273DD" w14:textId="36405947" w:rsidR="00580925" w:rsidRPr="00544909" w:rsidRDefault="00AD4EA2" w:rsidP="006E0446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M</w:t>
      </w:r>
      <w:r w:rsidR="006E0446" w:rsidRPr="00544909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="001E66A3" w:rsidRPr="005449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54490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6E0446" w:rsidRPr="00544909">
        <w:rPr>
          <w:rFonts w:ascii="Noto Sans" w:hAnsi="Noto Sans" w:cs="Noto Sans"/>
          <w:color w:val="auto"/>
          <w:kern w:val="0"/>
          <w:sz w:val="22"/>
          <w:szCs w:val="22"/>
        </w:rPr>
        <w:t>21</w:t>
      </w:r>
      <w:r w:rsidR="001E66A3" w:rsidRPr="005449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6E0446" w:rsidRPr="00544909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54490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6E0446" w:rsidRPr="00544909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544909">
        <w:rPr>
          <w:rFonts w:ascii="Noto Sans" w:hAnsi="Noto Sans" w:cs="Noto Sans"/>
          <w:kern w:val="0"/>
          <w:sz w:val="22"/>
          <w:szCs w:val="22"/>
        </w:rPr>
        <w:tab/>
      </w:r>
      <w:r w:rsidR="006E0446" w:rsidRPr="00544909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544909">
        <w:rPr>
          <w:rFonts w:ascii="Noto Sans" w:hAnsi="Noto Sans" w:cs="Noto Sans"/>
          <w:kern w:val="0"/>
          <w:sz w:val="22"/>
          <w:szCs w:val="22"/>
        </w:rPr>
        <w:tab/>
      </w:r>
      <w:r w:rsidR="00580925" w:rsidRPr="00544909">
        <w:rPr>
          <w:rFonts w:ascii="Noto Sans" w:hAnsi="Noto Sans" w:cs="Noto Sans"/>
          <w:kern w:val="0"/>
          <w:sz w:val="22"/>
          <w:szCs w:val="22"/>
        </w:rPr>
        <w:tab/>
      </w:r>
      <w:r w:rsidR="006E0446" w:rsidRPr="00544909">
        <w:rPr>
          <w:rFonts w:ascii="Noto Sans" w:hAnsi="Noto Sans" w:cs="Noto Sans"/>
          <w:kern w:val="0"/>
          <w:sz w:val="22"/>
          <w:szCs w:val="22"/>
        </w:rPr>
        <w:t>Kesselhaus</w:t>
      </w:r>
    </w:p>
    <w:p w14:paraId="63A45A37" w14:textId="285BFF78" w:rsidR="00290F7F" w:rsidRPr="00544909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544909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5D486EF9" w14:textId="0AF96F25" w:rsidR="00373132" w:rsidRPr="00544909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544909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74CE2029" w14:textId="680914BA" w:rsidR="00373132" w:rsidRPr="00544909" w:rsidRDefault="407A2278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28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6E0446"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544909">
        <w:rPr>
          <w:rFonts w:ascii="Noto Sans" w:hAnsi="Noto Sans" w:cs="Noto Sans"/>
          <w:sz w:val="20"/>
          <w:szCs w:val="20"/>
        </w:rPr>
        <w:br/>
      </w:r>
      <w:hyperlink r:id="rId10" w:history="1">
        <w:r w:rsidR="00AD4EA2" w:rsidRPr="00250183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Pr="00544909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544909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544909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544909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73CC9A68" w:rsidR="00373132" w:rsidRPr="00544909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28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6E0446" w:rsidRPr="0054490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6E0446"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Pr="0054490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544909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544909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544909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0722CAA4" w:rsidR="00290F7F" w:rsidRPr="00544909" w:rsidRDefault="006E0446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54490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544909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54490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544909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544909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544909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544909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544909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44909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16FFBAD" w:rsidR="00290F7F" w:rsidRPr="00544909" w:rsidRDefault="006E0446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30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54490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00255384" w:rsidR="00DC164A" w:rsidRPr="00544909" w:rsidRDefault="00B8521A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54490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www.livenation.de/ruel-tickets-adp1191115</w:t>
        </w:r>
      </w:hyperlink>
      <w:r w:rsidRPr="00544909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544909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544909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54490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544909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54490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544909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544909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544909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54490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544909">
          <w:rPr>
            <w:rStyle w:val="Hyperlink1"/>
            <w:rFonts w:ascii="Noto Sans" w:hAnsi="Noto Sans" w:cs="Noto Sans"/>
          </w:rPr>
          <w:t>www.livenation.de</w:t>
        </w:r>
      </w:hyperlink>
      <w:r w:rsidRPr="00544909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544909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54490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544909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544909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54490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544909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54490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544909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544909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544909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544909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544909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1B730521" w:rsidR="00DC164A" w:rsidRPr="00544909" w:rsidRDefault="0025411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54490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www.oneruel.com</w:t>
        </w:r>
      </w:hyperlink>
      <w:r w:rsidRPr="00544909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120C7695" w:rsidR="00DC164A" w:rsidRPr="00544909" w:rsidRDefault="0025411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54490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www.facebook.com/ruel</w:t>
        </w:r>
      </w:hyperlink>
      <w:r w:rsidRPr="00544909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36413C3B" w:rsidR="00DC164A" w:rsidRPr="00544909" w:rsidRDefault="0025411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54490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www.instagram.com/oneruel</w:t>
        </w:r>
      </w:hyperlink>
      <w:r w:rsidRPr="00544909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1ED1AFEB" w:rsidR="00DC164A" w:rsidRPr="00544909" w:rsidRDefault="0025411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54490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www.x.com/oneruel</w:t>
        </w:r>
      </w:hyperlink>
      <w:r w:rsidRPr="00544909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310985CE" w:rsidR="009C73CA" w:rsidRPr="00544909" w:rsidRDefault="00254113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54490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www.tiktok.com/@ruel</w:t>
        </w:r>
      </w:hyperlink>
      <w:r w:rsidRPr="00544909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332807C8" w:rsidR="00322B4F" w:rsidRPr="00544909" w:rsidRDefault="00254113" w:rsidP="00254113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3" w:history="1">
        <w:r w:rsidRPr="0054490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www.youtube.com/@oneruel</w:t>
        </w:r>
      </w:hyperlink>
      <w:r w:rsidRPr="00544909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544909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6FD6D" w14:textId="77777777" w:rsidR="00C56768" w:rsidRDefault="00C56768">
      <w:r>
        <w:separator/>
      </w:r>
    </w:p>
  </w:endnote>
  <w:endnote w:type="continuationSeparator" w:id="0">
    <w:p w14:paraId="2F90A62A" w14:textId="77777777" w:rsidR="00C56768" w:rsidRDefault="00C56768">
      <w:r>
        <w:continuationSeparator/>
      </w:r>
    </w:p>
  </w:endnote>
  <w:endnote w:type="continuationNotice" w:id="1">
    <w:p w14:paraId="43533265" w14:textId="77777777" w:rsidR="00C56768" w:rsidRDefault="00C567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B0EF3" w14:textId="77777777" w:rsidR="00C56768" w:rsidRDefault="00C56768">
      <w:r>
        <w:separator/>
      </w:r>
    </w:p>
  </w:footnote>
  <w:footnote w:type="continuationSeparator" w:id="0">
    <w:p w14:paraId="3B1FCBAE" w14:textId="77777777" w:rsidR="00C56768" w:rsidRDefault="00C56768">
      <w:r>
        <w:continuationSeparator/>
      </w:r>
    </w:p>
  </w:footnote>
  <w:footnote w:type="continuationNotice" w:id="1">
    <w:p w14:paraId="1913C1F3" w14:textId="77777777" w:rsidR="00C56768" w:rsidRDefault="00C567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3516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1F8E"/>
    <w:rsid w:val="00092272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48B3"/>
    <w:rsid w:val="00157202"/>
    <w:rsid w:val="00160833"/>
    <w:rsid w:val="00163E1D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5E56"/>
    <w:rsid w:val="0019660B"/>
    <w:rsid w:val="001A0F6E"/>
    <w:rsid w:val="001A40B3"/>
    <w:rsid w:val="001A6CAF"/>
    <w:rsid w:val="001B2EFE"/>
    <w:rsid w:val="001B3295"/>
    <w:rsid w:val="001B5575"/>
    <w:rsid w:val="001C186E"/>
    <w:rsid w:val="001C2166"/>
    <w:rsid w:val="001C326F"/>
    <w:rsid w:val="001C4DE6"/>
    <w:rsid w:val="001C672A"/>
    <w:rsid w:val="001D41BB"/>
    <w:rsid w:val="001D4DCE"/>
    <w:rsid w:val="001D5824"/>
    <w:rsid w:val="001E2792"/>
    <w:rsid w:val="001E66A3"/>
    <w:rsid w:val="001F6941"/>
    <w:rsid w:val="00203460"/>
    <w:rsid w:val="00210AA6"/>
    <w:rsid w:val="00230082"/>
    <w:rsid w:val="00232D29"/>
    <w:rsid w:val="002356C7"/>
    <w:rsid w:val="0023775F"/>
    <w:rsid w:val="00242C29"/>
    <w:rsid w:val="00242C6D"/>
    <w:rsid w:val="00244163"/>
    <w:rsid w:val="002443A9"/>
    <w:rsid w:val="00254113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17A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2F7107"/>
    <w:rsid w:val="00303278"/>
    <w:rsid w:val="00311D8D"/>
    <w:rsid w:val="00313A46"/>
    <w:rsid w:val="00314D93"/>
    <w:rsid w:val="00322B4F"/>
    <w:rsid w:val="00326F35"/>
    <w:rsid w:val="00327A29"/>
    <w:rsid w:val="00332AA1"/>
    <w:rsid w:val="00341735"/>
    <w:rsid w:val="0034294C"/>
    <w:rsid w:val="00345B21"/>
    <w:rsid w:val="00350F8F"/>
    <w:rsid w:val="003563D6"/>
    <w:rsid w:val="0036048B"/>
    <w:rsid w:val="00371F50"/>
    <w:rsid w:val="00372394"/>
    <w:rsid w:val="00373132"/>
    <w:rsid w:val="003804D4"/>
    <w:rsid w:val="00383168"/>
    <w:rsid w:val="00386CE2"/>
    <w:rsid w:val="00387B72"/>
    <w:rsid w:val="00395B52"/>
    <w:rsid w:val="00397079"/>
    <w:rsid w:val="003A0C4F"/>
    <w:rsid w:val="003A10B1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4086"/>
    <w:rsid w:val="003E5210"/>
    <w:rsid w:val="003E6EEF"/>
    <w:rsid w:val="003F1B16"/>
    <w:rsid w:val="003F27B6"/>
    <w:rsid w:val="003F5953"/>
    <w:rsid w:val="003F7839"/>
    <w:rsid w:val="00402C6C"/>
    <w:rsid w:val="00404406"/>
    <w:rsid w:val="00404834"/>
    <w:rsid w:val="0040635C"/>
    <w:rsid w:val="004167DA"/>
    <w:rsid w:val="00420A48"/>
    <w:rsid w:val="00430BC9"/>
    <w:rsid w:val="004316A9"/>
    <w:rsid w:val="004321DD"/>
    <w:rsid w:val="0043779A"/>
    <w:rsid w:val="00442769"/>
    <w:rsid w:val="00451FE8"/>
    <w:rsid w:val="00454E0F"/>
    <w:rsid w:val="00457F1C"/>
    <w:rsid w:val="00460ADA"/>
    <w:rsid w:val="00463597"/>
    <w:rsid w:val="00465810"/>
    <w:rsid w:val="004772FF"/>
    <w:rsid w:val="00484A40"/>
    <w:rsid w:val="00484E2B"/>
    <w:rsid w:val="004B21D5"/>
    <w:rsid w:val="004B3AB8"/>
    <w:rsid w:val="004B559E"/>
    <w:rsid w:val="004C0BBA"/>
    <w:rsid w:val="004C218A"/>
    <w:rsid w:val="004C2BAD"/>
    <w:rsid w:val="004C51AE"/>
    <w:rsid w:val="004C70C1"/>
    <w:rsid w:val="004D1C43"/>
    <w:rsid w:val="004D3700"/>
    <w:rsid w:val="004D5B96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36D80"/>
    <w:rsid w:val="00544909"/>
    <w:rsid w:val="00551AE7"/>
    <w:rsid w:val="005541C7"/>
    <w:rsid w:val="00554327"/>
    <w:rsid w:val="00554A9E"/>
    <w:rsid w:val="005640C1"/>
    <w:rsid w:val="005726C7"/>
    <w:rsid w:val="00580925"/>
    <w:rsid w:val="00580B77"/>
    <w:rsid w:val="0058178B"/>
    <w:rsid w:val="00586EBB"/>
    <w:rsid w:val="005873DE"/>
    <w:rsid w:val="00590BAA"/>
    <w:rsid w:val="00591406"/>
    <w:rsid w:val="0059617A"/>
    <w:rsid w:val="005A66E1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54F0A"/>
    <w:rsid w:val="00661D05"/>
    <w:rsid w:val="0066589D"/>
    <w:rsid w:val="00674BCA"/>
    <w:rsid w:val="00675831"/>
    <w:rsid w:val="00682A5C"/>
    <w:rsid w:val="00684A76"/>
    <w:rsid w:val="006A4867"/>
    <w:rsid w:val="006A7707"/>
    <w:rsid w:val="006B5AD7"/>
    <w:rsid w:val="006C212E"/>
    <w:rsid w:val="006C76BC"/>
    <w:rsid w:val="006E0446"/>
    <w:rsid w:val="006E40CA"/>
    <w:rsid w:val="006E6015"/>
    <w:rsid w:val="006F1528"/>
    <w:rsid w:val="006F5BF2"/>
    <w:rsid w:val="006F5C67"/>
    <w:rsid w:val="00704935"/>
    <w:rsid w:val="00707A6C"/>
    <w:rsid w:val="00707BA1"/>
    <w:rsid w:val="0071557D"/>
    <w:rsid w:val="00715EB7"/>
    <w:rsid w:val="007218D1"/>
    <w:rsid w:val="00722446"/>
    <w:rsid w:val="0072501A"/>
    <w:rsid w:val="007316F0"/>
    <w:rsid w:val="00731BDC"/>
    <w:rsid w:val="007321ED"/>
    <w:rsid w:val="00741CDF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06844"/>
    <w:rsid w:val="008105BA"/>
    <w:rsid w:val="00811327"/>
    <w:rsid w:val="00816F60"/>
    <w:rsid w:val="00822109"/>
    <w:rsid w:val="00823E33"/>
    <w:rsid w:val="008240BC"/>
    <w:rsid w:val="00830B22"/>
    <w:rsid w:val="00844F6C"/>
    <w:rsid w:val="008453D0"/>
    <w:rsid w:val="00850AB7"/>
    <w:rsid w:val="00853EAC"/>
    <w:rsid w:val="00862E33"/>
    <w:rsid w:val="00864E3C"/>
    <w:rsid w:val="008707B0"/>
    <w:rsid w:val="00870E1D"/>
    <w:rsid w:val="00871538"/>
    <w:rsid w:val="00872F9B"/>
    <w:rsid w:val="00874A10"/>
    <w:rsid w:val="00882791"/>
    <w:rsid w:val="00883009"/>
    <w:rsid w:val="00885177"/>
    <w:rsid w:val="00891932"/>
    <w:rsid w:val="0089752D"/>
    <w:rsid w:val="008A783A"/>
    <w:rsid w:val="008B383A"/>
    <w:rsid w:val="008B5812"/>
    <w:rsid w:val="008C1AF0"/>
    <w:rsid w:val="008D38F1"/>
    <w:rsid w:val="008D4640"/>
    <w:rsid w:val="008D5DE3"/>
    <w:rsid w:val="008E5414"/>
    <w:rsid w:val="008F1AE8"/>
    <w:rsid w:val="008F33A5"/>
    <w:rsid w:val="008F3EE5"/>
    <w:rsid w:val="008F548E"/>
    <w:rsid w:val="008F6791"/>
    <w:rsid w:val="008F6D72"/>
    <w:rsid w:val="008F7FB5"/>
    <w:rsid w:val="00900167"/>
    <w:rsid w:val="00900389"/>
    <w:rsid w:val="00917492"/>
    <w:rsid w:val="00922034"/>
    <w:rsid w:val="0092661E"/>
    <w:rsid w:val="00927452"/>
    <w:rsid w:val="00934116"/>
    <w:rsid w:val="0095074D"/>
    <w:rsid w:val="00956F42"/>
    <w:rsid w:val="00966871"/>
    <w:rsid w:val="00970586"/>
    <w:rsid w:val="00974BE4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3B"/>
    <w:rsid w:val="009E28F9"/>
    <w:rsid w:val="009E570C"/>
    <w:rsid w:val="009F01F7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5414D"/>
    <w:rsid w:val="00A63616"/>
    <w:rsid w:val="00A63ED0"/>
    <w:rsid w:val="00A65E98"/>
    <w:rsid w:val="00A7328C"/>
    <w:rsid w:val="00A76C3D"/>
    <w:rsid w:val="00A901C2"/>
    <w:rsid w:val="00A90CD1"/>
    <w:rsid w:val="00A91AB8"/>
    <w:rsid w:val="00A94920"/>
    <w:rsid w:val="00A94D7B"/>
    <w:rsid w:val="00A97C50"/>
    <w:rsid w:val="00AA3057"/>
    <w:rsid w:val="00AA55C5"/>
    <w:rsid w:val="00AD34A9"/>
    <w:rsid w:val="00AD4EA2"/>
    <w:rsid w:val="00AD6E7B"/>
    <w:rsid w:val="00AD6FC6"/>
    <w:rsid w:val="00AE3648"/>
    <w:rsid w:val="00B00C20"/>
    <w:rsid w:val="00B1351C"/>
    <w:rsid w:val="00B14677"/>
    <w:rsid w:val="00B14B7E"/>
    <w:rsid w:val="00B1656D"/>
    <w:rsid w:val="00B306FA"/>
    <w:rsid w:val="00B372B0"/>
    <w:rsid w:val="00B40BF8"/>
    <w:rsid w:val="00B50BC6"/>
    <w:rsid w:val="00B53AD8"/>
    <w:rsid w:val="00B54955"/>
    <w:rsid w:val="00B54AC8"/>
    <w:rsid w:val="00B616AE"/>
    <w:rsid w:val="00B66872"/>
    <w:rsid w:val="00B674DF"/>
    <w:rsid w:val="00B8059B"/>
    <w:rsid w:val="00B8521A"/>
    <w:rsid w:val="00B91992"/>
    <w:rsid w:val="00B9542B"/>
    <w:rsid w:val="00BA6BBF"/>
    <w:rsid w:val="00BB29C2"/>
    <w:rsid w:val="00BC3146"/>
    <w:rsid w:val="00BC3D83"/>
    <w:rsid w:val="00BD05D7"/>
    <w:rsid w:val="00BE3E91"/>
    <w:rsid w:val="00BF11CC"/>
    <w:rsid w:val="00C00F8E"/>
    <w:rsid w:val="00C04ECD"/>
    <w:rsid w:val="00C0512F"/>
    <w:rsid w:val="00C05475"/>
    <w:rsid w:val="00C10097"/>
    <w:rsid w:val="00C16108"/>
    <w:rsid w:val="00C1754D"/>
    <w:rsid w:val="00C22D08"/>
    <w:rsid w:val="00C27D87"/>
    <w:rsid w:val="00C410C3"/>
    <w:rsid w:val="00C4794E"/>
    <w:rsid w:val="00C47CD4"/>
    <w:rsid w:val="00C56768"/>
    <w:rsid w:val="00C66E6F"/>
    <w:rsid w:val="00C74A4F"/>
    <w:rsid w:val="00C83780"/>
    <w:rsid w:val="00C8732D"/>
    <w:rsid w:val="00C94113"/>
    <w:rsid w:val="00C95A6B"/>
    <w:rsid w:val="00CA05C3"/>
    <w:rsid w:val="00CA5513"/>
    <w:rsid w:val="00CA682C"/>
    <w:rsid w:val="00CA6FE2"/>
    <w:rsid w:val="00CB4130"/>
    <w:rsid w:val="00CB47DD"/>
    <w:rsid w:val="00CC0455"/>
    <w:rsid w:val="00CC3F8D"/>
    <w:rsid w:val="00CC3FF7"/>
    <w:rsid w:val="00CD1A25"/>
    <w:rsid w:val="00CD2FCC"/>
    <w:rsid w:val="00CD77AE"/>
    <w:rsid w:val="00CD7CD7"/>
    <w:rsid w:val="00CE28A8"/>
    <w:rsid w:val="00CE64B9"/>
    <w:rsid w:val="00CF29B0"/>
    <w:rsid w:val="00CF7FA9"/>
    <w:rsid w:val="00D13952"/>
    <w:rsid w:val="00D15C0A"/>
    <w:rsid w:val="00D179BE"/>
    <w:rsid w:val="00D22B0B"/>
    <w:rsid w:val="00D23063"/>
    <w:rsid w:val="00D27100"/>
    <w:rsid w:val="00D34B56"/>
    <w:rsid w:val="00D40BF0"/>
    <w:rsid w:val="00D531F7"/>
    <w:rsid w:val="00D54DFD"/>
    <w:rsid w:val="00D55852"/>
    <w:rsid w:val="00D55A58"/>
    <w:rsid w:val="00D60174"/>
    <w:rsid w:val="00D61023"/>
    <w:rsid w:val="00D61631"/>
    <w:rsid w:val="00D7279D"/>
    <w:rsid w:val="00D749E6"/>
    <w:rsid w:val="00D755B4"/>
    <w:rsid w:val="00D84790"/>
    <w:rsid w:val="00D868A1"/>
    <w:rsid w:val="00D87283"/>
    <w:rsid w:val="00D955B8"/>
    <w:rsid w:val="00DA6285"/>
    <w:rsid w:val="00DB0140"/>
    <w:rsid w:val="00DB5E1C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21FA"/>
    <w:rsid w:val="00DF53E3"/>
    <w:rsid w:val="00E005F5"/>
    <w:rsid w:val="00E11DC1"/>
    <w:rsid w:val="00E16C2B"/>
    <w:rsid w:val="00E16D0E"/>
    <w:rsid w:val="00E17B1B"/>
    <w:rsid w:val="00E30E1A"/>
    <w:rsid w:val="00E33C73"/>
    <w:rsid w:val="00E576B7"/>
    <w:rsid w:val="00E60CF3"/>
    <w:rsid w:val="00E61979"/>
    <w:rsid w:val="00E659FC"/>
    <w:rsid w:val="00E66BC7"/>
    <w:rsid w:val="00E6732D"/>
    <w:rsid w:val="00E778DA"/>
    <w:rsid w:val="00E86377"/>
    <w:rsid w:val="00E9390B"/>
    <w:rsid w:val="00E9462F"/>
    <w:rsid w:val="00E95DAC"/>
    <w:rsid w:val="00EA4EC7"/>
    <w:rsid w:val="00EC31A6"/>
    <w:rsid w:val="00EE3380"/>
    <w:rsid w:val="00EE5206"/>
    <w:rsid w:val="00EF1E42"/>
    <w:rsid w:val="00EF4F06"/>
    <w:rsid w:val="00EF5C4D"/>
    <w:rsid w:val="00F01461"/>
    <w:rsid w:val="00F0286F"/>
    <w:rsid w:val="00F0754F"/>
    <w:rsid w:val="00F107E5"/>
    <w:rsid w:val="00F14090"/>
    <w:rsid w:val="00F15339"/>
    <w:rsid w:val="00F15C79"/>
    <w:rsid w:val="00F15EAD"/>
    <w:rsid w:val="00F17072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20C8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4C218A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ruel-tickets-adp1191115" TargetMode="External"/><Relationship Id="rId18" Type="http://schemas.openxmlformats.org/officeDocument/2006/relationships/hyperlink" Target="http://www.oneruel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onerue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oneruel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oneruel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facebook.com/ruel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ruel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5C19E53-780D-4E57-B96D-E2E04E1D3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3836</Characters>
  <Application>Microsoft Office Word</Application>
  <DocSecurity>4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Thomas</dc:creator>
  <cp:lastModifiedBy>Leonid Chabbi</cp:lastModifiedBy>
  <cp:revision>2</cp:revision>
  <dcterms:created xsi:type="dcterms:W3CDTF">2026-04-24T08:59:00Z</dcterms:created>
  <dcterms:modified xsi:type="dcterms:W3CDTF">2026-04-24T08:59:00Z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